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17" w:rsidRPr="009176AF" w:rsidRDefault="00DF3617" w:rsidP="00BC68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76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10 семинар сабағы. </w:t>
      </w:r>
    </w:p>
    <w:p w:rsidR="00BC68DA" w:rsidRDefault="00DF3617" w:rsidP="00DF36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3617">
        <w:rPr>
          <w:rFonts w:ascii="Times New Roman" w:hAnsi="Times New Roman" w:cs="Times New Roman"/>
          <w:sz w:val="24"/>
          <w:szCs w:val="24"/>
          <w:lang w:val="kk-KZ"/>
        </w:rPr>
        <w:t>Маргиналдық әдебиет</w:t>
      </w:r>
    </w:p>
    <w:p w:rsidR="00DF3617" w:rsidRDefault="00DF3617" w:rsidP="00BC68D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Мәдениеттер тоғысындағы шығармашылық</w:t>
      </w:r>
    </w:p>
    <w:p w:rsidR="00DF3617" w:rsidRDefault="009176AF" w:rsidP="00DF361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Тілдер тоғысындағы</w:t>
      </w:r>
      <w:r w:rsidRPr="00DF3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3617" w:rsidRPr="00DF3617">
        <w:rPr>
          <w:rFonts w:ascii="Times New Roman" w:hAnsi="Times New Roman" w:cs="Times New Roman"/>
          <w:sz w:val="24"/>
          <w:szCs w:val="24"/>
          <w:lang w:val="kk-KZ"/>
        </w:rPr>
        <w:t xml:space="preserve">Ә.Қодар, Т.Әсемқұлов, Р.Сейсенбаев, Ә.Тарази шығармалары </w:t>
      </w:r>
    </w:p>
    <w:p w:rsidR="00DF3617" w:rsidRPr="00DF3617" w:rsidRDefault="00DF3617" w:rsidP="00DF361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8DA" w:rsidRPr="009176AF" w:rsidRDefault="00BC68DA" w:rsidP="00DF3617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76AF">
        <w:rPr>
          <w:rFonts w:ascii="Times New Roman" w:hAnsi="Times New Roman" w:cs="Times New Roman"/>
          <w:b/>
          <w:sz w:val="24"/>
          <w:szCs w:val="24"/>
          <w:lang w:val="kk-KZ"/>
        </w:rPr>
        <w:t>ƏДЕБИЕТТЕР ТІЗІМІ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C68DA" w:rsidRDefault="00BC68DA" w:rsidP="00BC68DA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Художественный текст в диалоге культур: 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C68DA" w:rsidRDefault="00BC68DA" w:rsidP="00BC68DA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BC68DA" w:rsidRDefault="00BC68DA" w:rsidP="00BC68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BC68DA" w:rsidRDefault="00BC68DA" w:rsidP="00BC68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BC68DA" w:rsidRDefault="00BC68DA" w:rsidP="00BC68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BC68DA" w:rsidRDefault="00BC68DA" w:rsidP="00BC68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BC68DA" w:rsidRDefault="00BC68DA" w:rsidP="00BC68DA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BC68DA" w:rsidRDefault="00BC68DA" w:rsidP="00BC68DA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BC68DA" w:rsidRDefault="00BC68DA" w:rsidP="00BC68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BC68DA" w:rsidRDefault="00BC68DA" w:rsidP="00BC68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68DA" w:rsidRDefault="00BC68DA" w:rsidP="00BC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BC68DA" w:rsidRDefault="008563D0">
      <w:pPr>
        <w:rPr>
          <w:lang w:val="kk-KZ"/>
        </w:rPr>
      </w:pPr>
    </w:p>
    <w:sectPr w:rsidR="008563D0" w:rsidRPr="00BC68DA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8E6"/>
    <w:multiLevelType w:val="hybridMultilevel"/>
    <w:tmpl w:val="651EC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8DA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01B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176AF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38AC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68DA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3617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2015-09-30T04:59:00Z</dcterms:created>
  <dcterms:modified xsi:type="dcterms:W3CDTF">2015-09-30T05:30:00Z</dcterms:modified>
</cp:coreProperties>
</file>